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e3c90137c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2dc36fbab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Angviller-les-Bisping,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02851b62e40b0" /><Relationship Type="http://schemas.openxmlformats.org/officeDocument/2006/relationships/numbering" Target="/word/numbering.xml" Id="R24e25846a7df4030" /><Relationship Type="http://schemas.openxmlformats.org/officeDocument/2006/relationships/settings" Target="/word/settings.xml" Id="Ra4f3a2786a494bc5" /><Relationship Type="http://schemas.openxmlformats.org/officeDocument/2006/relationships/image" Target="/word/media/95196959-f8a1-4411-8112-9e8fd1a9caa6.png" Id="Rcbd2dc36fbab4307" /></Relationships>
</file>