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92ec72c5ef43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8b4867e18648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Anla,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d1efa5bbad4d49" /><Relationship Type="http://schemas.openxmlformats.org/officeDocument/2006/relationships/numbering" Target="/word/numbering.xml" Id="R81c82d113f964c26" /><Relationship Type="http://schemas.openxmlformats.org/officeDocument/2006/relationships/settings" Target="/word/settings.xml" Id="Rf10c358e1af74c90" /><Relationship Type="http://schemas.openxmlformats.org/officeDocument/2006/relationships/image" Target="/word/media/4145b484-bf89-4c40-bba9-f61af2ccd210.png" Id="Rcb8b4867e18648ed" /></Relationships>
</file>