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3afc052e5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869f56aac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571c0a3847c4" /><Relationship Type="http://schemas.openxmlformats.org/officeDocument/2006/relationships/numbering" Target="/word/numbering.xml" Id="R23372323a5224e03" /><Relationship Type="http://schemas.openxmlformats.org/officeDocument/2006/relationships/settings" Target="/word/settings.xml" Id="R32bc1610e3da4e72" /><Relationship Type="http://schemas.openxmlformats.org/officeDocument/2006/relationships/image" Target="/word/media/e2bf11d4-9069-4cb0-9894-2d74a84cab5f.png" Id="R893869f56aac48ba" /></Relationships>
</file>