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7922a759a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c04b9ac54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Annequin,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4bd81207b4a5f" /><Relationship Type="http://schemas.openxmlformats.org/officeDocument/2006/relationships/numbering" Target="/word/numbering.xml" Id="Rc27525fe357e48ce" /><Relationship Type="http://schemas.openxmlformats.org/officeDocument/2006/relationships/settings" Target="/word/settings.xml" Id="R3b1311b44ba04d31" /><Relationship Type="http://schemas.openxmlformats.org/officeDocument/2006/relationships/image" Target="/word/media/7c65ee31-cad5-49a4-af89-0e6b77266129.png" Id="R8c4c04b9ac5442b3" /></Relationships>
</file>