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c865cc72e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7ca6cc54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ac51e68b435b" /><Relationship Type="http://schemas.openxmlformats.org/officeDocument/2006/relationships/numbering" Target="/word/numbering.xml" Id="Rdd4c7003efea4555" /><Relationship Type="http://schemas.openxmlformats.org/officeDocument/2006/relationships/settings" Target="/word/settings.xml" Id="R74c100d778884bc7" /><Relationship Type="http://schemas.openxmlformats.org/officeDocument/2006/relationships/image" Target="/word/media/ce0f2d6e-416d-4226-8afc-fa02dcdba96f.png" Id="Re4497ca6cc544642" /></Relationships>
</file>