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f3273571c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bb734fc3b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3e80b27ca423b" /><Relationship Type="http://schemas.openxmlformats.org/officeDocument/2006/relationships/numbering" Target="/word/numbering.xml" Id="R7d99ea189bb24021" /><Relationship Type="http://schemas.openxmlformats.org/officeDocument/2006/relationships/settings" Target="/word/settings.xml" Id="Ra35e4e5357c44641" /><Relationship Type="http://schemas.openxmlformats.org/officeDocument/2006/relationships/image" Target="/word/media/bd248903-d22a-44c0-a717-5baba3fb1ff1.png" Id="R77ebb734fc3b4999" /></Relationships>
</file>