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e66360178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a19cca475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91352dfe41ee" /><Relationship Type="http://schemas.openxmlformats.org/officeDocument/2006/relationships/numbering" Target="/word/numbering.xml" Id="Rba20b8838069468c" /><Relationship Type="http://schemas.openxmlformats.org/officeDocument/2006/relationships/settings" Target="/word/settings.xml" Id="R832bef1ac4d94a5d" /><Relationship Type="http://schemas.openxmlformats.org/officeDocument/2006/relationships/image" Target="/word/media/2b737e06-88b0-434a-beda-e75d86d71d8b.png" Id="Raf4a19cca4754b43" /></Relationships>
</file>