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e78715f5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c196360e1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3d72573ed4720" /><Relationship Type="http://schemas.openxmlformats.org/officeDocument/2006/relationships/numbering" Target="/word/numbering.xml" Id="R38ef3555ceb14d92" /><Relationship Type="http://schemas.openxmlformats.org/officeDocument/2006/relationships/settings" Target="/word/settings.xml" Id="R20a8a0fb207b48b1" /><Relationship Type="http://schemas.openxmlformats.org/officeDocument/2006/relationships/image" Target="/word/media/3ca3555a-69c1-4148-9b35-d3dbc588cd46.png" Id="R57cc196360e14f3a" /></Relationships>
</file>