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a3c633d6b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36fe3cfc8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Antheor,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a744a280644fd" /><Relationship Type="http://schemas.openxmlformats.org/officeDocument/2006/relationships/numbering" Target="/word/numbering.xml" Id="Raa4349e22c4648bc" /><Relationship Type="http://schemas.openxmlformats.org/officeDocument/2006/relationships/settings" Target="/word/settings.xml" Id="Rf0af40a81d23459e" /><Relationship Type="http://schemas.openxmlformats.org/officeDocument/2006/relationships/image" Target="/word/media/212ce7ba-73a5-4a2c-a953-a12e29c7c421.png" Id="Reeb36fe3cfc8437d" /></Relationships>
</file>