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e3adfb5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5f36dc497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Antichan-de-Frontignes,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125461b16402d" /><Relationship Type="http://schemas.openxmlformats.org/officeDocument/2006/relationships/numbering" Target="/word/numbering.xml" Id="Rd1ac22e182774f0c" /><Relationship Type="http://schemas.openxmlformats.org/officeDocument/2006/relationships/settings" Target="/word/settings.xml" Id="R84592abfcf3f4b0f" /><Relationship Type="http://schemas.openxmlformats.org/officeDocument/2006/relationships/image" Target="/word/media/c207673a-f92e-4496-8358-d0e4f22a074b.png" Id="Rb685f36dc4974dd6" /></Relationships>
</file>