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35408ff51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0cc3f9200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80873dd1349cc" /><Relationship Type="http://schemas.openxmlformats.org/officeDocument/2006/relationships/numbering" Target="/word/numbering.xml" Id="Rb87536fee2104709" /><Relationship Type="http://schemas.openxmlformats.org/officeDocument/2006/relationships/settings" Target="/word/settings.xml" Id="Rbd09698e3db24203" /><Relationship Type="http://schemas.openxmlformats.org/officeDocument/2006/relationships/image" Target="/word/media/cb22f071-df18-4db6-ba6a-64300ec9b435.png" Id="R9c00cc3f92004258" /></Relationships>
</file>