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e748f791d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78e937c87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Anzex,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0a9908dfc4947" /><Relationship Type="http://schemas.openxmlformats.org/officeDocument/2006/relationships/numbering" Target="/word/numbering.xml" Id="R22189d139fde416a" /><Relationship Type="http://schemas.openxmlformats.org/officeDocument/2006/relationships/settings" Target="/word/settings.xml" Id="R33f1be286ea347a3" /><Relationship Type="http://schemas.openxmlformats.org/officeDocument/2006/relationships/image" Target="/word/media/1d8dd85d-0fa8-4f39-9129-184961d5e081.png" Id="Rdba78e937c874896" /></Relationships>
</file>