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9a851a99d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545c5391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d554674524b95" /><Relationship Type="http://schemas.openxmlformats.org/officeDocument/2006/relationships/numbering" Target="/word/numbering.xml" Id="Ra079bd44cf4d434c" /><Relationship Type="http://schemas.openxmlformats.org/officeDocument/2006/relationships/settings" Target="/word/settings.xml" Id="R19e392b074604cb9" /><Relationship Type="http://schemas.openxmlformats.org/officeDocument/2006/relationships/image" Target="/word/media/1ddb99db-53d1-4e88-800c-3ff54679c6a9.png" Id="Rf7a545c5391948f2" /></Relationships>
</file>