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9ce9489d6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10d9d1fbb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Arancou,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792d5404b4e7d" /><Relationship Type="http://schemas.openxmlformats.org/officeDocument/2006/relationships/numbering" Target="/word/numbering.xml" Id="R47eb928aa4654eac" /><Relationship Type="http://schemas.openxmlformats.org/officeDocument/2006/relationships/settings" Target="/word/settings.xml" Id="R0e02327eb83845b2" /><Relationship Type="http://schemas.openxmlformats.org/officeDocument/2006/relationships/image" Target="/word/media/7f7147f9-38cc-4eec-aade-6e1ab3ad1cbc.png" Id="R28510d9d1fbb4aa0" /></Relationships>
</file>