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f42c04d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c4456d8e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24d89ca642ba" /><Relationship Type="http://schemas.openxmlformats.org/officeDocument/2006/relationships/numbering" Target="/word/numbering.xml" Id="R12be69093919471c" /><Relationship Type="http://schemas.openxmlformats.org/officeDocument/2006/relationships/settings" Target="/word/settings.xml" Id="R3cb860fde6064290" /><Relationship Type="http://schemas.openxmlformats.org/officeDocument/2006/relationships/image" Target="/word/media/34bff092-b423-4f1a-9493-52e9eb6d1fcc.png" Id="Ra932c4456d8e4db5" /></Relationships>
</file>