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e06b81105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97360de75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4767ab42149b2" /><Relationship Type="http://schemas.openxmlformats.org/officeDocument/2006/relationships/numbering" Target="/word/numbering.xml" Id="R5aba928f0cb74147" /><Relationship Type="http://schemas.openxmlformats.org/officeDocument/2006/relationships/settings" Target="/word/settings.xml" Id="Rb3666de0739e4c34" /><Relationship Type="http://schemas.openxmlformats.org/officeDocument/2006/relationships/image" Target="/word/media/6a17bbef-3a73-4849-b17c-0fcdc4ec7ecd.png" Id="R03a97360de754362" /></Relationships>
</file>