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ce6124b17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9d7cb2fca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Arbrentin,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c12913fe541c0" /><Relationship Type="http://schemas.openxmlformats.org/officeDocument/2006/relationships/numbering" Target="/word/numbering.xml" Id="Rda21c2de6879428c" /><Relationship Type="http://schemas.openxmlformats.org/officeDocument/2006/relationships/settings" Target="/word/settings.xml" Id="Raaeed396eca844c3" /><Relationship Type="http://schemas.openxmlformats.org/officeDocument/2006/relationships/image" Target="/word/media/0484d2b4-8831-4eb9-a9f8-cb71b2d1ac6e.png" Id="R9379d7cb2fca44e7" /></Relationships>
</file>