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4ab7835fe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9e538031f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Arbuissonnas,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80f89f019474c" /><Relationship Type="http://schemas.openxmlformats.org/officeDocument/2006/relationships/numbering" Target="/word/numbering.xml" Id="R1bf12f8542624d5c" /><Relationship Type="http://schemas.openxmlformats.org/officeDocument/2006/relationships/settings" Target="/word/settings.xml" Id="R756a46e3b96d4672" /><Relationship Type="http://schemas.openxmlformats.org/officeDocument/2006/relationships/image" Target="/word/media/9d04124a-2ba9-4c19-b23d-177ce53aa57a.png" Id="R4969e538031f486c" /></Relationships>
</file>