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777dd8e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3198e14e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06cd0a304376" /><Relationship Type="http://schemas.openxmlformats.org/officeDocument/2006/relationships/numbering" Target="/word/numbering.xml" Id="Red1ac62ae8d34d33" /><Relationship Type="http://schemas.openxmlformats.org/officeDocument/2006/relationships/settings" Target="/word/settings.xml" Id="R8f9cdeeab2434311" /><Relationship Type="http://schemas.openxmlformats.org/officeDocument/2006/relationships/image" Target="/word/media/7d24d190-7a26-4cb6-9f93-bace7aebcbaa.png" Id="R58b23198e14e48b1" /></Relationships>
</file>