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ed89aba43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04a767a84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Arcizac-Adour,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f54ab9adf4b53" /><Relationship Type="http://schemas.openxmlformats.org/officeDocument/2006/relationships/numbering" Target="/word/numbering.xml" Id="R34157482e242456b" /><Relationship Type="http://schemas.openxmlformats.org/officeDocument/2006/relationships/settings" Target="/word/settings.xml" Id="Rf44c8a7a04264115" /><Relationship Type="http://schemas.openxmlformats.org/officeDocument/2006/relationships/image" Target="/word/media/9a4a4134-e4cb-4f8d-b5d0-f472ca268125.png" Id="R4e104a767a8447c1" /></Relationships>
</file>