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c15b0d99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ec93cd9e5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Arcy-Sainte-Restitue,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df07a3d1641c0" /><Relationship Type="http://schemas.openxmlformats.org/officeDocument/2006/relationships/numbering" Target="/word/numbering.xml" Id="R55274de0c20947c4" /><Relationship Type="http://schemas.openxmlformats.org/officeDocument/2006/relationships/settings" Target="/word/settings.xml" Id="Re9f04acdb97f466f" /><Relationship Type="http://schemas.openxmlformats.org/officeDocument/2006/relationships/image" Target="/word/media/e4d2fa32-2fbd-4c30-bc10-4c3d5a1e207f.png" Id="R83eec93cd9e54364" /></Relationships>
</file>