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8c7487e7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a42c9b93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df65477948c7" /><Relationship Type="http://schemas.openxmlformats.org/officeDocument/2006/relationships/numbering" Target="/word/numbering.xml" Id="R164464845cf1426b" /><Relationship Type="http://schemas.openxmlformats.org/officeDocument/2006/relationships/settings" Target="/word/settings.xml" Id="Rf6efe0b0310e4227" /><Relationship Type="http://schemas.openxmlformats.org/officeDocument/2006/relationships/image" Target="/word/media/6416990e-0232-40b0-bf5b-84ab50e0d939.png" Id="Rcb9a42c9b9374cce" /></Relationships>
</file>