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8dfd000ef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9d4a2f32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ba9b457d64f64" /><Relationship Type="http://schemas.openxmlformats.org/officeDocument/2006/relationships/numbering" Target="/word/numbering.xml" Id="Rf0cb3825eeba40e4" /><Relationship Type="http://schemas.openxmlformats.org/officeDocument/2006/relationships/settings" Target="/word/settings.xml" Id="R04da28ec49a747fb" /><Relationship Type="http://schemas.openxmlformats.org/officeDocument/2006/relationships/image" Target="/word/media/fc351437-6bf4-4507-a246-47801bbf3991.png" Id="Ra5209d4a2f324e8e" /></Relationships>
</file>