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d5c89ca2a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e639be9fd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cc01e34bc4f2e" /><Relationship Type="http://schemas.openxmlformats.org/officeDocument/2006/relationships/numbering" Target="/word/numbering.xml" Id="Reb6bcd07ae5b465f" /><Relationship Type="http://schemas.openxmlformats.org/officeDocument/2006/relationships/settings" Target="/word/settings.xml" Id="Rbe3f846793bc4526" /><Relationship Type="http://schemas.openxmlformats.org/officeDocument/2006/relationships/image" Target="/word/media/49af7660-f9c9-4908-8783-85482d06fa28.png" Id="R575e639be9fd4720" /></Relationships>
</file>