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f465840ff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94071d5ff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3e6d688514743" /><Relationship Type="http://schemas.openxmlformats.org/officeDocument/2006/relationships/numbering" Target="/word/numbering.xml" Id="R714484d10d494a78" /><Relationship Type="http://schemas.openxmlformats.org/officeDocument/2006/relationships/settings" Target="/word/settings.xml" Id="R9325f10f8b9b4b61" /><Relationship Type="http://schemas.openxmlformats.org/officeDocument/2006/relationships/image" Target="/word/media/c59b9661-599d-47bb-ac21-97d17bf79912.png" Id="R69f94071d5ff4242" /></Relationships>
</file>