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ff14c2ed9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63b6cca12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Arjuzanx,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ff088b76c45b6" /><Relationship Type="http://schemas.openxmlformats.org/officeDocument/2006/relationships/numbering" Target="/word/numbering.xml" Id="Rc597d3fb38544c18" /><Relationship Type="http://schemas.openxmlformats.org/officeDocument/2006/relationships/settings" Target="/word/settings.xml" Id="Rac9447bbf3a041cc" /><Relationship Type="http://schemas.openxmlformats.org/officeDocument/2006/relationships/image" Target="/word/media/f4d97a46-192b-4228-9a22-68474346c142.png" Id="Raef63b6cca124556" /></Relationships>
</file>