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2958abfde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3622235d7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654acdff245bf" /><Relationship Type="http://schemas.openxmlformats.org/officeDocument/2006/relationships/numbering" Target="/word/numbering.xml" Id="R0e579ab1c533419a" /><Relationship Type="http://schemas.openxmlformats.org/officeDocument/2006/relationships/settings" Target="/word/settings.xml" Id="R45e4a3c4c3dd496a" /><Relationship Type="http://schemas.openxmlformats.org/officeDocument/2006/relationships/image" Target="/word/media/91b92816-d6e9-4572-a679-de9713532eb0.png" Id="R7ed3622235d74f40" /></Relationships>
</file>