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1aafffdf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4719cd18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43fc0de284612" /><Relationship Type="http://schemas.openxmlformats.org/officeDocument/2006/relationships/numbering" Target="/word/numbering.xml" Id="R9a42d283900a42b7" /><Relationship Type="http://schemas.openxmlformats.org/officeDocument/2006/relationships/settings" Target="/word/settings.xml" Id="Re472a43e39264d06" /><Relationship Type="http://schemas.openxmlformats.org/officeDocument/2006/relationships/image" Target="/word/media/ee8b97d4-dc51-44dc-9ba1-b41abb41e6e2.png" Id="R3b04719cd18448e4" /></Relationships>
</file>