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745977a00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d3eef8ce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0cdad63824e83" /><Relationship Type="http://schemas.openxmlformats.org/officeDocument/2006/relationships/numbering" Target="/word/numbering.xml" Id="R0edb8842ce714ae0" /><Relationship Type="http://schemas.openxmlformats.org/officeDocument/2006/relationships/settings" Target="/word/settings.xml" Id="Rf3c96288720e42bc" /><Relationship Type="http://schemas.openxmlformats.org/officeDocument/2006/relationships/image" Target="/word/media/7ff2d291-3b7d-4977-bb04-bf4b8d307f62.png" Id="R457d3eef8cef4224" /></Relationships>
</file>