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22d33dfd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7c9ac003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e14e9eff4cda" /><Relationship Type="http://schemas.openxmlformats.org/officeDocument/2006/relationships/numbering" Target="/word/numbering.xml" Id="R53bbef28695748b3" /><Relationship Type="http://schemas.openxmlformats.org/officeDocument/2006/relationships/settings" Target="/word/settings.xml" Id="R4aeda919eb2342ea" /><Relationship Type="http://schemas.openxmlformats.org/officeDocument/2006/relationships/image" Target="/word/media/d0a5d82b-14e8-4ded-9516-153585081288.png" Id="Rd257c9ac0034463a" /></Relationships>
</file>