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01475b196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7cef598a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e228b95d469f" /><Relationship Type="http://schemas.openxmlformats.org/officeDocument/2006/relationships/numbering" Target="/word/numbering.xml" Id="R88f03b10e73f49a4" /><Relationship Type="http://schemas.openxmlformats.org/officeDocument/2006/relationships/settings" Target="/word/settings.xml" Id="R49e54a0850764a44" /><Relationship Type="http://schemas.openxmlformats.org/officeDocument/2006/relationships/image" Target="/word/media/cf3a27c3-e40a-41d2-a7a0-9f5cb6ca9f37.png" Id="R2587cef598a64685" /></Relationships>
</file>