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40926fae5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d45647acb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Arsague,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5fe3cba6e46d2" /><Relationship Type="http://schemas.openxmlformats.org/officeDocument/2006/relationships/numbering" Target="/word/numbering.xml" Id="R6b3c9bdb87a44db3" /><Relationship Type="http://schemas.openxmlformats.org/officeDocument/2006/relationships/settings" Target="/word/settings.xml" Id="R8c2f49ea7b814cd5" /><Relationship Type="http://schemas.openxmlformats.org/officeDocument/2006/relationships/image" Target="/word/media/c073d6ff-017f-4a4b-a284-50598124204b.png" Id="R068d45647acb400d" /></Relationships>
</file>