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07102290d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da792bc92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Arthenas,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cec03fb1b4901" /><Relationship Type="http://schemas.openxmlformats.org/officeDocument/2006/relationships/numbering" Target="/word/numbering.xml" Id="R1dc0607813f34e33" /><Relationship Type="http://schemas.openxmlformats.org/officeDocument/2006/relationships/settings" Target="/word/settings.xml" Id="R8491f030c8924bb6" /><Relationship Type="http://schemas.openxmlformats.org/officeDocument/2006/relationships/image" Target="/word/media/390c82a9-0767-4483-af1d-d9554901f22c.png" Id="R5bada792bc9249bf" /></Relationships>
</file>