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e47f81680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118f0d44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Arthez-d'Asson,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dbce60bf4969" /><Relationship Type="http://schemas.openxmlformats.org/officeDocument/2006/relationships/numbering" Target="/word/numbering.xml" Id="R2df79ea99fef4c25" /><Relationship Type="http://schemas.openxmlformats.org/officeDocument/2006/relationships/settings" Target="/word/settings.xml" Id="R1bdb483b1b974433" /><Relationship Type="http://schemas.openxmlformats.org/officeDocument/2006/relationships/image" Target="/word/media/a7a98aa2-8dc2-4e1f-8229-4b0f8c5f9af0.png" Id="R0fb3118f0d4444e8" /></Relationships>
</file>