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2b9fa5898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78edf059e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Artignosc-sur-Verdon,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e971f362b4829" /><Relationship Type="http://schemas.openxmlformats.org/officeDocument/2006/relationships/numbering" Target="/word/numbering.xml" Id="R7af97cdebae949a3" /><Relationship Type="http://schemas.openxmlformats.org/officeDocument/2006/relationships/settings" Target="/word/settings.xml" Id="R2f49a719e0984433" /><Relationship Type="http://schemas.openxmlformats.org/officeDocument/2006/relationships/image" Target="/word/media/5e553a09-66f3-4ac7-b7f3-5a90d21708b0.png" Id="Rd2978edf059e4376" /></Relationships>
</file>