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0914c130e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696bcfbb0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e013f62bb46df" /><Relationship Type="http://schemas.openxmlformats.org/officeDocument/2006/relationships/numbering" Target="/word/numbering.xml" Id="R3d4149fad938414d" /><Relationship Type="http://schemas.openxmlformats.org/officeDocument/2006/relationships/settings" Target="/word/settings.xml" Id="R5e9a8923834a46e5" /><Relationship Type="http://schemas.openxmlformats.org/officeDocument/2006/relationships/image" Target="/word/media/b5965d95-d04b-44ff-9e73-3bf075f94209.png" Id="R7a4696bcfbb048b9" /></Relationships>
</file>