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04f78422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e7e9871e2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Artzenheim,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8e5131da4893" /><Relationship Type="http://schemas.openxmlformats.org/officeDocument/2006/relationships/numbering" Target="/word/numbering.xml" Id="Rc9d60ee57555418a" /><Relationship Type="http://schemas.openxmlformats.org/officeDocument/2006/relationships/settings" Target="/word/settings.xml" Id="Rcf5fd700ccf24716" /><Relationship Type="http://schemas.openxmlformats.org/officeDocument/2006/relationships/image" Target="/word/media/99dce13f-87b8-46fe-9201-0a12ebd1d017.png" Id="Rf67e7e9871e24a79" /></Relationships>
</file>