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048589cb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04186eed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cbfbc7d94f36" /><Relationship Type="http://schemas.openxmlformats.org/officeDocument/2006/relationships/numbering" Target="/word/numbering.xml" Id="R2e90461782874a84" /><Relationship Type="http://schemas.openxmlformats.org/officeDocument/2006/relationships/settings" Target="/word/settings.xml" Id="R4f056a00f2494bbc" /><Relationship Type="http://schemas.openxmlformats.org/officeDocument/2006/relationships/image" Target="/word/media/56ff46a3-b04a-4a28-b018-a0387c12c03b.png" Id="Rdc504186eed04071" /></Relationships>
</file>