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e4dc968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7605a10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Arzembouy,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54ead21e4006" /><Relationship Type="http://schemas.openxmlformats.org/officeDocument/2006/relationships/numbering" Target="/word/numbering.xml" Id="Ra4efce8270804d77" /><Relationship Type="http://schemas.openxmlformats.org/officeDocument/2006/relationships/settings" Target="/word/settings.xml" Id="R7875756f5eca4aac" /><Relationship Type="http://schemas.openxmlformats.org/officeDocument/2006/relationships/image" Target="/word/media/d8c99b0c-9752-4002-9ef6-e25216b87d6b.png" Id="R1c9f7605a1004b57" /></Relationships>
</file>