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18ab220f9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deb1ff8b3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Ascarat,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34563f5284d94" /><Relationship Type="http://schemas.openxmlformats.org/officeDocument/2006/relationships/numbering" Target="/word/numbering.xml" Id="R7db5b32860144cc3" /><Relationship Type="http://schemas.openxmlformats.org/officeDocument/2006/relationships/settings" Target="/word/settings.xml" Id="R66152abf4aa44064" /><Relationship Type="http://schemas.openxmlformats.org/officeDocument/2006/relationships/image" Target="/word/media/a55e9f45-4d45-4826-9c98-45e4892d87e9.png" Id="Rf72deb1ff8b3432d" /></Relationships>
</file>