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206ba00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4ca5911a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Asfeld,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69692b1c4407" /><Relationship Type="http://schemas.openxmlformats.org/officeDocument/2006/relationships/numbering" Target="/word/numbering.xml" Id="R69130bf6a0ba437a" /><Relationship Type="http://schemas.openxmlformats.org/officeDocument/2006/relationships/settings" Target="/word/settings.xml" Id="R2baa7f4733984793" /><Relationship Type="http://schemas.openxmlformats.org/officeDocument/2006/relationships/image" Target="/word/media/e95f1cd1-6636-42ae-9b07-49663104db74.png" Id="R3474ca5911a24d86" /></Relationships>
</file>