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9c478598c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241a4a6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dca009724dea" /><Relationship Type="http://schemas.openxmlformats.org/officeDocument/2006/relationships/numbering" Target="/word/numbering.xml" Id="R60d18b4ac5834030" /><Relationship Type="http://schemas.openxmlformats.org/officeDocument/2006/relationships/settings" Target="/word/settings.xml" Id="R06ca688d29a14930" /><Relationship Type="http://schemas.openxmlformats.org/officeDocument/2006/relationships/image" Target="/word/media/1faa7be5-78fc-4a19-8e22-ecebf04d7b49.png" Id="Rfce5241a4a694fec" /></Relationships>
</file>