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9757c1c2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647cd7070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Asperjoc,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b88665c734dab" /><Relationship Type="http://schemas.openxmlformats.org/officeDocument/2006/relationships/numbering" Target="/word/numbering.xml" Id="R5269860a21b04775" /><Relationship Type="http://schemas.openxmlformats.org/officeDocument/2006/relationships/settings" Target="/word/settings.xml" Id="Rf00a9dad871f4d9a" /><Relationship Type="http://schemas.openxmlformats.org/officeDocument/2006/relationships/image" Target="/word/media/923f54e9-cfec-4111-adf1-3cf99efdc4b9.png" Id="Rf1f647cd70704bbd" /></Relationships>
</file>