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4822acea2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4b69cf965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b51b774d419b" /><Relationship Type="http://schemas.openxmlformats.org/officeDocument/2006/relationships/numbering" Target="/word/numbering.xml" Id="R5c95983246e743d5" /><Relationship Type="http://schemas.openxmlformats.org/officeDocument/2006/relationships/settings" Target="/word/settings.xml" Id="Rf1964c28caa44951" /><Relationship Type="http://schemas.openxmlformats.org/officeDocument/2006/relationships/image" Target="/word/media/065b69ab-5c37-4826-bb60-4756592097bf.png" Id="Re0d4b69cf9654bd8" /></Relationships>
</file>