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ef3b6fd4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0703e43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ecadf52e04e06" /><Relationship Type="http://schemas.openxmlformats.org/officeDocument/2006/relationships/numbering" Target="/word/numbering.xml" Id="R608ecb15b54445e5" /><Relationship Type="http://schemas.openxmlformats.org/officeDocument/2006/relationships/settings" Target="/word/settings.xml" Id="R128681cc847a4a6a" /><Relationship Type="http://schemas.openxmlformats.org/officeDocument/2006/relationships/image" Target="/word/media/63195915-2c45-495b-b655-792606e298ce.png" Id="R9d140703e43349db" /></Relationships>
</file>