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920df16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69781849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Aubarede,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bfbb73d74c88" /><Relationship Type="http://schemas.openxmlformats.org/officeDocument/2006/relationships/numbering" Target="/word/numbering.xml" Id="R4858949c82094b50" /><Relationship Type="http://schemas.openxmlformats.org/officeDocument/2006/relationships/settings" Target="/word/settings.xml" Id="R1f72194ed5b14097" /><Relationship Type="http://schemas.openxmlformats.org/officeDocument/2006/relationships/image" Target="/word/media/aea1b818-d6bc-468b-b9bd-5144e59ed3bd.png" Id="Rc0f3697818494069" /></Relationships>
</file>