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7bc682182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82df6c1fa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Aubaret,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bdaf9074347c6" /><Relationship Type="http://schemas.openxmlformats.org/officeDocument/2006/relationships/numbering" Target="/word/numbering.xml" Id="Re0c1f7df8c68462e" /><Relationship Type="http://schemas.openxmlformats.org/officeDocument/2006/relationships/settings" Target="/word/settings.xml" Id="R5d63eb0deb764bc2" /><Relationship Type="http://schemas.openxmlformats.org/officeDocument/2006/relationships/image" Target="/word/media/4cc1319b-995c-4ac7-ada8-151f04e9605e.png" Id="Rfea82df6c1fa48c9" /></Relationships>
</file>