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ad6caab4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8d12a257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Aubazines,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3d714a3742c7" /><Relationship Type="http://schemas.openxmlformats.org/officeDocument/2006/relationships/numbering" Target="/word/numbering.xml" Id="R6f5388025ac24d1d" /><Relationship Type="http://schemas.openxmlformats.org/officeDocument/2006/relationships/settings" Target="/word/settings.xml" Id="R153e0940fc0443da" /><Relationship Type="http://schemas.openxmlformats.org/officeDocument/2006/relationships/image" Target="/word/media/46db2182-5223-440e-992d-96badd1eaf05.png" Id="Rb128d12a257c4c0f" /></Relationships>
</file>