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5d3d8c4469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8b0bcb06742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Aubercourt,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81780a06143da" /><Relationship Type="http://schemas.openxmlformats.org/officeDocument/2006/relationships/numbering" Target="/word/numbering.xml" Id="Rc2bb46f86fba45cf" /><Relationship Type="http://schemas.openxmlformats.org/officeDocument/2006/relationships/settings" Target="/word/settings.xml" Id="R4122f321d56e4d80" /><Relationship Type="http://schemas.openxmlformats.org/officeDocument/2006/relationships/image" Target="/word/media/cb4a405b-4ff8-4a92-be08-5b2bbb5e0e44.png" Id="R5908b0bcb06742e1" /></Relationships>
</file>