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f1ab73b92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c3e3094ae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Aubessagne,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773b93d9c4272" /><Relationship Type="http://schemas.openxmlformats.org/officeDocument/2006/relationships/numbering" Target="/word/numbering.xml" Id="Rc84120592e8f4d82" /><Relationship Type="http://schemas.openxmlformats.org/officeDocument/2006/relationships/settings" Target="/word/settings.xml" Id="R90134b79654a4d57" /><Relationship Type="http://schemas.openxmlformats.org/officeDocument/2006/relationships/image" Target="/word/media/7588002a-57ba-42da-89d2-bde352ed308a.png" Id="R3a0c3e3094ae4abd" /></Relationships>
</file>